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10" w:rsidRDefault="00533610" w:rsidP="00533610"/>
    <w:p w:rsidR="00533610" w:rsidRDefault="00533610" w:rsidP="00533610">
      <w:r>
        <w:t xml:space="preserve">As a parent/guardian, I do herewith give my permission for the following minor(s) to attend </w:t>
      </w:r>
      <w:proofErr w:type="spellStart"/>
      <w:r>
        <w:t>Awana</w:t>
      </w:r>
      <w:proofErr w:type="spellEnd"/>
      <w:r>
        <w:t xml:space="preserve"> activities including regular club nights and any special activities from September </w:t>
      </w:r>
      <w:r w:rsidR="001F3119">
        <w:t>1</w:t>
      </w:r>
      <w:r>
        <w:t>, 201</w:t>
      </w:r>
      <w:r w:rsidR="001F3119">
        <w:t>6</w:t>
      </w:r>
      <w:r>
        <w:t xml:space="preserve"> to </w:t>
      </w:r>
      <w:r w:rsidR="001F3119">
        <w:t>May 1</w:t>
      </w:r>
      <w:r>
        <w:t>, 201</w:t>
      </w:r>
      <w:r w:rsidR="001F3119">
        <w:t>7</w:t>
      </w:r>
      <w:bookmarkStart w:id="0" w:name="_GoBack"/>
      <w:bookmarkEnd w:id="0"/>
      <w:r>
        <w:t>.  I do herewith authorize treatment under the direction of any licensed physician of the following minor(s) in the event of a medical emergency which in the opinion of the attending physician, may endanger his/her life, cause disfigurement, physical impairment or undue discomfort if delayed.  This authority is granted after r</w:t>
      </w:r>
      <w:r w:rsidR="00471FC4">
        <w:t xml:space="preserve">easonable effort has been </w:t>
      </w:r>
      <w:proofErr w:type="spellStart"/>
      <w:r w:rsidR="00471FC4">
        <w:t>madeo</w:t>
      </w:r>
      <w:proofErr w:type="spellEnd"/>
      <w:r w:rsidR="00471FC4">
        <w:t xml:space="preserve"> </w:t>
      </w:r>
      <w:r>
        <w:t xml:space="preserve">t reach me by phone at the number(s) listed below. I do herewith declare that I will not hold First Baptist Church, </w:t>
      </w:r>
      <w:proofErr w:type="spellStart"/>
      <w:r>
        <w:t>Awana</w:t>
      </w:r>
      <w:proofErr w:type="spellEnd"/>
      <w:r>
        <w:t xml:space="preserve"> club international, or their staff, administration, workers or sponsors liable for any injury to or loss of possessions by the following minor(s) during any activity either on the meeting grounds or away, including regular meetings or special events.</w:t>
      </w:r>
    </w:p>
    <w:p w:rsidR="00533610" w:rsidRDefault="00533610" w:rsidP="00533610">
      <w:r>
        <w:t>Signature of Parent/Guardian</w:t>
      </w:r>
      <w:proofErr w:type="gramStart"/>
      <w:r>
        <w:t>:_</w:t>
      </w:r>
      <w:proofErr w:type="gramEnd"/>
      <w:r>
        <w:t>______________________________________________________________________________________________________</w:t>
      </w:r>
    </w:p>
    <w:p w:rsidR="00533610" w:rsidRDefault="00533610" w:rsidP="00533610">
      <w:r>
        <w:t>Parent/Guardian’s Name (</w:t>
      </w:r>
      <w:proofErr w:type="gramStart"/>
      <w:r>
        <w:t>print:</w:t>
      </w:r>
      <w:proofErr w:type="gramEnd"/>
      <w:r>
        <w:t>) _____________________________________________________________________________________________________</w:t>
      </w:r>
    </w:p>
    <w:p w:rsidR="00533610" w:rsidRDefault="00533610" w:rsidP="00533610">
      <w:r>
        <w:t>Address, City, State, Zip:   ___________________________________________________________________________________________________________</w:t>
      </w:r>
    </w:p>
    <w:p w:rsidR="00533610" w:rsidRDefault="00533610" w:rsidP="00533610">
      <w:r>
        <w:t xml:space="preserve">Home </w:t>
      </w:r>
      <w:proofErr w:type="gramStart"/>
      <w:r>
        <w:t>Phone:</w:t>
      </w:r>
      <w:proofErr w:type="gramEnd"/>
      <w:r>
        <w:t>(                 ) ________________________________________        Cell Phone: (                  ) ____________________________________________</w:t>
      </w:r>
    </w:p>
    <w:p w:rsidR="00533610" w:rsidRDefault="00533610" w:rsidP="00533610">
      <w:r>
        <w:t>Alternate Emergency Contact Name(s) and Phone:  ______________________________________________________________________________________</w:t>
      </w:r>
    </w:p>
    <w:p w:rsidR="00533610" w:rsidRDefault="00533610" w:rsidP="00533610">
      <w:r>
        <w:t xml:space="preserve">                                                                                      ________________________________________________________________________________________</w:t>
      </w:r>
    </w:p>
    <w:p w:rsidR="00533610" w:rsidRDefault="00533610" w:rsidP="00533610">
      <w:r>
        <w:t>Doctor’s Name and Phone: _________________________________________________________________________________________________________</w:t>
      </w:r>
    </w:p>
    <w:p w:rsidR="00DA35ED" w:rsidRDefault="00533610" w:rsidP="00533610">
      <w:r>
        <w:t>Insurance Provider and Policy Number:  _______________________________________________________________________________________________</w:t>
      </w:r>
    </w:p>
    <w:tbl>
      <w:tblPr>
        <w:tblStyle w:val="TableGrid"/>
        <w:tblW w:w="0" w:type="auto"/>
        <w:tblLook w:val="04A0" w:firstRow="1" w:lastRow="0" w:firstColumn="1" w:lastColumn="0" w:noHBand="0" w:noVBand="1"/>
      </w:tblPr>
      <w:tblGrid>
        <w:gridCol w:w="4248"/>
        <w:gridCol w:w="1530"/>
        <w:gridCol w:w="1980"/>
        <w:gridCol w:w="6858"/>
      </w:tblGrid>
      <w:tr w:rsidR="00533610" w:rsidTr="00533610">
        <w:tc>
          <w:tcPr>
            <w:tcW w:w="4248" w:type="dxa"/>
          </w:tcPr>
          <w:p w:rsidR="00533610" w:rsidRDefault="00533610" w:rsidP="00533610">
            <w:r>
              <w:t>Name of Minor (s)</w:t>
            </w:r>
          </w:p>
        </w:tc>
        <w:tc>
          <w:tcPr>
            <w:tcW w:w="1530" w:type="dxa"/>
          </w:tcPr>
          <w:p w:rsidR="00533610" w:rsidRDefault="00533610" w:rsidP="00533610">
            <w:r>
              <w:t>Date of Birth</w:t>
            </w:r>
          </w:p>
        </w:tc>
        <w:tc>
          <w:tcPr>
            <w:tcW w:w="1980" w:type="dxa"/>
          </w:tcPr>
          <w:p w:rsidR="00533610" w:rsidRDefault="00533610" w:rsidP="00533610">
            <w:r>
              <w:t>Grade/Age</w:t>
            </w:r>
          </w:p>
        </w:tc>
        <w:tc>
          <w:tcPr>
            <w:tcW w:w="6858" w:type="dxa"/>
          </w:tcPr>
          <w:p w:rsidR="00533610" w:rsidRDefault="00533610" w:rsidP="00533610">
            <w:r>
              <w:t>Comment – medical conditions, physical limitations, allergies and dietary restrictions that we need to be aware of.</w:t>
            </w:r>
          </w:p>
        </w:tc>
      </w:tr>
      <w:tr w:rsidR="00533610" w:rsidTr="00533610">
        <w:tc>
          <w:tcPr>
            <w:tcW w:w="4248" w:type="dxa"/>
          </w:tcPr>
          <w:p w:rsidR="00533610" w:rsidRDefault="00533610" w:rsidP="00533610"/>
          <w:p w:rsidR="00533610" w:rsidRDefault="00533610" w:rsidP="00533610"/>
        </w:tc>
        <w:tc>
          <w:tcPr>
            <w:tcW w:w="1530" w:type="dxa"/>
          </w:tcPr>
          <w:p w:rsidR="00533610" w:rsidRDefault="00533610" w:rsidP="00533610"/>
        </w:tc>
        <w:tc>
          <w:tcPr>
            <w:tcW w:w="1980" w:type="dxa"/>
          </w:tcPr>
          <w:p w:rsidR="00533610" w:rsidRDefault="00533610" w:rsidP="00533610"/>
        </w:tc>
        <w:tc>
          <w:tcPr>
            <w:tcW w:w="6858" w:type="dxa"/>
          </w:tcPr>
          <w:p w:rsidR="00533610" w:rsidRDefault="00533610" w:rsidP="00533610"/>
        </w:tc>
      </w:tr>
      <w:tr w:rsidR="00533610" w:rsidTr="00533610">
        <w:tc>
          <w:tcPr>
            <w:tcW w:w="4248" w:type="dxa"/>
          </w:tcPr>
          <w:p w:rsidR="00533610" w:rsidRDefault="00533610" w:rsidP="00533610"/>
          <w:p w:rsidR="00533610" w:rsidRDefault="00533610" w:rsidP="00533610"/>
        </w:tc>
        <w:tc>
          <w:tcPr>
            <w:tcW w:w="1530" w:type="dxa"/>
          </w:tcPr>
          <w:p w:rsidR="00533610" w:rsidRDefault="00533610" w:rsidP="00533610"/>
        </w:tc>
        <w:tc>
          <w:tcPr>
            <w:tcW w:w="1980" w:type="dxa"/>
          </w:tcPr>
          <w:p w:rsidR="00533610" w:rsidRDefault="00533610" w:rsidP="00533610"/>
        </w:tc>
        <w:tc>
          <w:tcPr>
            <w:tcW w:w="6858" w:type="dxa"/>
          </w:tcPr>
          <w:p w:rsidR="00533610" w:rsidRDefault="00533610" w:rsidP="00533610"/>
        </w:tc>
      </w:tr>
      <w:tr w:rsidR="00533610" w:rsidTr="00533610">
        <w:tc>
          <w:tcPr>
            <w:tcW w:w="4248" w:type="dxa"/>
          </w:tcPr>
          <w:p w:rsidR="00533610" w:rsidRDefault="00533610" w:rsidP="00533610"/>
          <w:p w:rsidR="00533610" w:rsidRDefault="00533610" w:rsidP="00533610"/>
        </w:tc>
        <w:tc>
          <w:tcPr>
            <w:tcW w:w="1530" w:type="dxa"/>
          </w:tcPr>
          <w:p w:rsidR="00533610" w:rsidRDefault="00533610" w:rsidP="00533610"/>
        </w:tc>
        <w:tc>
          <w:tcPr>
            <w:tcW w:w="1980" w:type="dxa"/>
          </w:tcPr>
          <w:p w:rsidR="00533610" w:rsidRDefault="00533610" w:rsidP="00533610"/>
        </w:tc>
        <w:tc>
          <w:tcPr>
            <w:tcW w:w="6858" w:type="dxa"/>
          </w:tcPr>
          <w:p w:rsidR="00533610" w:rsidRDefault="00533610" w:rsidP="00533610"/>
        </w:tc>
      </w:tr>
      <w:tr w:rsidR="00533610" w:rsidTr="00533610">
        <w:tc>
          <w:tcPr>
            <w:tcW w:w="4248" w:type="dxa"/>
          </w:tcPr>
          <w:p w:rsidR="00533610" w:rsidRDefault="00533610" w:rsidP="00533610"/>
          <w:p w:rsidR="00533610" w:rsidRDefault="00533610" w:rsidP="00533610"/>
        </w:tc>
        <w:tc>
          <w:tcPr>
            <w:tcW w:w="1530" w:type="dxa"/>
          </w:tcPr>
          <w:p w:rsidR="00533610" w:rsidRDefault="00533610" w:rsidP="00533610"/>
        </w:tc>
        <w:tc>
          <w:tcPr>
            <w:tcW w:w="1980" w:type="dxa"/>
          </w:tcPr>
          <w:p w:rsidR="00533610" w:rsidRDefault="00533610" w:rsidP="00533610"/>
        </w:tc>
        <w:tc>
          <w:tcPr>
            <w:tcW w:w="6858" w:type="dxa"/>
          </w:tcPr>
          <w:p w:rsidR="00533610" w:rsidRDefault="00533610" w:rsidP="00533610"/>
        </w:tc>
      </w:tr>
    </w:tbl>
    <w:p w:rsidR="00533610" w:rsidRDefault="00533610" w:rsidP="00533610"/>
    <w:sectPr w:rsidR="00533610" w:rsidSect="00533610">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63A" w:rsidRDefault="00B6663A" w:rsidP="00533610">
      <w:pPr>
        <w:spacing w:after="0" w:line="240" w:lineRule="auto"/>
      </w:pPr>
      <w:r>
        <w:separator/>
      </w:r>
    </w:p>
  </w:endnote>
  <w:endnote w:type="continuationSeparator" w:id="0">
    <w:p w:rsidR="00B6663A" w:rsidRDefault="00B6663A" w:rsidP="00533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63A" w:rsidRDefault="00B6663A" w:rsidP="00533610">
      <w:pPr>
        <w:spacing w:after="0" w:line="240" w:lineRule="auto"/>
      </w:pPr>
      <w:r>
        <w:separator/>
      </w:r>
    </w:p>
  </w:footnote>
  <w:footnote w:type="continuationSeparator" w:id="0">
    <w:p w:rsidR="00B6663A" w:rsidRDefault="00B6663A" w:rsidP="00533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445"/>
      <w:gridCol w:w="2185"/>
    </w:tblGrid>
    <w:tr w:rsidR="00533610" w:rsidTr="00533610">
      <w:trPr>
        <w:trHeight w:val="288"/>
      </w:trPr>
      <w:sdt>
        <w:sdtPr>
          <w:rPr>
            <w:rFonts w:asciiTheme="majorHAnsi" w:eastAsiaTheme="majorEastAsia" w:hAnsiTheme="majorHAnsi" w:cstheme="majorBidi"/>
            <w:sz w:val="36"/>
            <w:szCs w:val="36"/>
          </w:rPr>
          <w:alias w:val="Title"/>
          <w:id w:val="77761602"/>
          <w:placeholder>
            <w:docPart w:val="32590C337F474F32BB48625617741EFA"/>
          </w:placeholder>
          <w:dataBinding w:prefixMappings="xmlns:ns0='http://schemas.openxmlformats.org/package/2006/metadata/core-properties' xmlns:ns1='http://purl.org/dc/elements/1.1/'" w:xpath="/ns0:coreProperties[1]/ns1:title[1]" w:storeItemID="{6C3C8BC8-F283-45AE-878A-BAB7291924A1}"/>
          <w:text/>
        </w:sdtPr>
        <w:sdtEndPr/>
        <w:sdtContent>
          <w:tc>
            <w:tcPr>
              <w:tcW w:w="12445" w:type="dxa"/>
            </w:tcPr>
            <w:p w:rsidR="00533610" w:rsidRDefault="00533610" w:rsidP="00533610">
              <w:pPr>
                <w:pStyle w:val="Header"/>
                <w:jc w:val="right"/>
                <w:rPr>
                  <w:rFonts w:asciiTheme="majorHAnsi" w:eastAsiaTheme="majorEastAsia" w:hAnsiTheme="majorHAnsi" w:cstheme="majorBidi"/>
                  <w:sz w:val="36"/>
                  <w:szCs w:val="36"/>
                </w:rPr>
              </w:pPr>
              <w:proofErr w:type="spellStart"/>
              <w:r>
                <w:rPr>
                  <w:rFonts w:asciiTheme="majorHAnsi" w:eastAsiaTheme="majorEastAsia" w:hAnsiTheme="majorHAnsi" w:cstheme="majorBidi"/>
                  <w:sz w:val="36"/>
                  <w:szCs w:val="36"/>
                </w:rPr>
                <w:t>Awana</w:t>
              </w:r>
              <w:proofErr w:type="spellEnd"/>
              <w:r>
                <w:rPr>
                  <w:rFonts w:asciiTheme="majorHAnsi" w:eastAsiaTheme="majorEastAsia" w:hAnsiTheme="majorHAnsi" w:cstheme="majorBidi"/>
                  <w:sz w:val="36"/>
                  <w:szCs w:val="36"/>
                </w:rPr>
                <w:t xml:space="preserve"> Registration Form and Activity Permit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1299AB3BE7CD49DFA9AFEB785BEA3CF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185" w:type="dxa"/>
            </w:tcPr>
            <w:p w:rsidR="00533610" w:rsidRDefault="001F3119" w:rsidP="001F311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2016*2017</w:t>
              </w:r>
            </w:p>
          </w:tc>
        </w:sdtContent>
      </w:sdt>
    </w:tr>
  </w:tbl>
  <w:p w:rsidR="00533610" w:rsidRDefault="00533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10"/>
    <w:rsid w:val="00045494"/>
    <w:rsid w:val="001F3119"/>
    <w:rsid w:val="00285DFF"/>
    <w:rsid w:val="00471FC4"/>
    <w:rsid w:val="00533610"/>
    <w:rsid w:val="00896FB3"/>
    <w:rsid w:val="00B5300C"/>
    <w:rsid w:val="00B6663A"/>
    <w:rsid w:val="00DA35ED"/>
    <w:rsid w:val="00E6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10"/>
  </w:style>
  <w:style w:type="paragraph" w:styleId="Footer">
    <w:name w:val="footer"/>
    <w:basedOn w:val="Normal"/>
    <w:link w:val="FooterChar"/>
    <w:uiPriority w:val="99"/>
    <w:unhideWhenUsed/>
    <w:rsid w:val="00533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10"/>
  </w:style>
  <w:style w:type="paragraph" w:styleId="BalloonText">
    <w:name w:val="Balloon Text"/>
    <w:basedOn w:val="Normal"/>
    <w:link w:val="BalloonTextChar"/>
    <w:uiPriority w:val="99"/>
    <w:semiHidden/>
    <w:unhideWhenUsed/>
    <w:rsid w:val="00533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10"/>
    <w:rPr>
      <w:rFonts w:ascii="Tahoma" w:hAnsi="Tahoma" w:cs="Tahoma"/>
      <w:sz w:val="16"/>
      <w:szCs w:val="16"/>
    </w:rPr>
  </w:style>
  <w:style w:type="table" w:styleId="TableGrid">
    <w:name w:val="Table Grid"/>
    <w:basedOn w:val="TableNormal"/>
    <w:uiPriority w:val="59"/>
    <w:rsid w:val="0053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10"/>
  </w:style>
  <w:style w:type="paragraph" w:styleId="Footer">
    <w:name w:val="footer"/>
    <w:basedOn w:val="Normal"/>
    <w:link w:val="FooterChar"/>
    <w:uiPriority w:val="99"/>
    <w:unhideWhenUsed/>
    <w:rsid w:val="00533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10"/>
  </w:style>
  <w:style w:type="paragraph" w:styleId="BalloonText">
    <w:name w:val="Balloon Text"/>
    <w:basedOn w:val="Normal"/>
    <w:link w:val="BalloonTextChar"/>
    <w:uiPriority w:val="99"/>
    <w:semiHidden/>
    <w:unhideWhenUsed/>
    <w:rsid w:val="00533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10"/>
    <w:rPr>
      <w:rFonts w:ascii="Tahoma" w:hAnsi="Tahoma" w:cs="Tahoma"/>
      <w:sz w:val="16"/>
      <w:szCs w:val="16"/>
    </w:rPr>
  </w:style>
  <w:style w:type="table" w:styleId="TableGrid">
    <w:name w:val="Table Grid"/>
    <w:basedOn w:val="TableNormal"/>
    <w:uiPriority w:val="59"/>
    <w:rsid w:val="0053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590C337F474F32BB48625617741EFA"/>
        <w:category>
          <w:name w:val="General"/>
          <w:gallery w:val="placeholder"/>
        </w:category>
        <w:types>
          <w:type w:val="bbPlcHdr"/>
        </w:types>
        <w:behaviors>
          <w:behavior w:val="content"/>
        </w:behaviors>
        <w:guid w:val="{E175E6C1-25E9-4CC6-B794-40F0FA75BBE9}"/>
      </w:docPartPr>
      <w:docPartBody>
        <w:p w:rsidR="00CA4414" w:rsidRDefault="00A9728A" w:rsidP="00A9728A">
          <w:pPr>
            <w:pStyle w:val="32590C337F474F32BB48625617741EFA"/>
          </w:pPr>
          <w:r>
            <w:rPr>
              <w:rFonts w:asciiTheme="majorHAnsi" w:eastAsiaTheme="majorEastAsia" w:hAnsiTheme="majorHAnsi" w:cstheme="majorBidi"/>
              <w:sz w:val="36"/>
              <w:szCs w:val="36"/>
            </w:rPr>
            <w:t>[Type the document title]</w:t>
          </w:r>
        </w:p>
      </w:docPartBody>
    </w:docPart>
    <w:docPart>
      <w:docPartPr>
        <w:name w:val="1299AB3BE7CD49DFA9AFEB785BEA3CF8"/>
        <w:category>
          <w:name w:val="General"/>
          <w:gallery w:val="placeholder"/>
        </w:category>
        <w:types>
          <w:type w:val="bbPlcHdr"/>
        </w:types>
        <w:behaviors>
          <w:behavior w:val="content"/>
        </w:behaviors>
        <w:guid w:val="{ABC90B06-3279-4F78-913A-7D7265752C28}"/>
      </w:docPartPr>
      <w:docPartBody>
        <w:p w:rsidR="00CA4414" w:rsidRDefault="00A9728A" w:rsidP="00A9728A">
          <w:pPr>
            <w:pStyle w:val="1299AB3BE7CD49DFA9AFEB785BEA3CF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8A"/>
    <w:rsid w:val="001864E7"/>
    <w:rsid w:val="00A9728A"/>
    <w:rsid w:val="00B246F4"/>
    <w:rsid w:val="00CA4414"/>
    <w:rsid w:val="00EF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590C337F474F32BB48625617741EFA">
    <w:name w:val="32590C337F474F32BB48625617741EFA"/>
    <w:rsid w:val="00A9728A"/>
  </w:style>
  <w:style w:type="paragraph" w:customStyle="1" w:styleId="1299AB3BE7CD49DFA9AFEB785BEA3CF8">
    <w:name w:val="1299AB3BE7CD49DFA9AFEB785BEA3CF8"/>
    <w:rsid w:val="00A972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590C337F474F32BB48625617741EFA">
    <w:name w:val="32590C337F474F32BB48625617741EFA"/>
    <w:rsid w:val="00A9728A"/>
  </w:style>
  <w:style w:type="paragraph" w:customStyle="1" w:styleId="1299AB3BE7CD49DFA9AFEB785BEA3CF8">
    <w:name w:val="1299AB3BE7CD49DFA9AFEB785BEA3CF8"/>
    <w:rsid w:val="00A972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Awana Registration Form and Activity Permit</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Awana Registration Form and Activity Permit</dc:title>
  <dc:creator>Chris &amp; Erin</dc:creator>
  <cp:lastModifiedBy>Chris &amp; Erin</cp:lastModifiedBy>
  <cp:revision>2</cp:revision>
  <cp:lastPrinted>2015-08-30T18:46:00Z</cp:lastPrinted>
  <dcterms:created xsi:type="dcterms:W3CDTF">2016-09-15T12:14:00Z</dcterms:created>
  <dcterms:modified xsi:type="dcterms:W3CDTF">2016-09-15T12:14:00Z</dcterms:modified>
</cp:coreProperties>
</file>