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57" w:rsidRDefault="00684657" w:rsidP="00684657">
      <w:pPr>
        <w:spacing w:after="0" w:line="240" w:lineRule="auto"/>
        <w:rPr>
          <w:rFonts w:cs="Arial"/>
          <w:color w:val="44546A" w:themeColor="text2"/>
          <w:sz w:val="18"/>
        </w:rPr>
      </w:pPr>
      <w:r w:rsidRPr="00684657">
        <w:rPr>
          <w:rFonts w:cs="Arial"/>
          <w:color w:val="44546A" w:themeColor="text2"/>
          <w:sz w:val="30"/>
        </w:rPr>
        <w:t>April 2017</w:t>
      </w:r>
      <w:r>
        <w:rPr>
          <w:rFonts w:cs="Arial"/>
          <w:color w:val="44546A" w:themeColor="text2"/>
          <w:sz w:val="30"/>
        </w:rPr>
        <w:br/>
      </w:r>
      <w:r w:rsidR="00243B54">
        <w:rPr>
          <w:rFonts w:cs="Arial"/>
          <w:color w:val="4672A8"/>
          <w:sz w:val="18"/>
        </w:rPr>
        <w:t>www.fbcwashingtonks.com</w:t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rPr>
                <w:rFonts w:cs="Arial"/>
                <w:color w:val="CCCCCC"/>
                <w:sz w:val="14"/>
              </w:rPr>
            </w:pPr>
            <w:r w:rsidRPr="00684657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March 2017" w:history="1">
              <w:r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684657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684657" w:rsidRDefault="00243B54" w:rsidP="0068465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May 2017" w:history="1">
              <w:r w:rsidR="00684657"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684657" w:rsidRPr="0068465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9:30am  Sunday School</w:t>
            </w:r>
          </w:p>
          <w:p w:rsidR="00243B54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10:45 Worship Service</w:t>
            </w:r>
          </w:p>
          <w:p w:rsidR="00243B54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Epic Youth</w:t>
            </w:r>
          </w:p>
          <w:p w:rsidR="00243B54" w:rsidRPr="00684657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Various Life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7:00pm  </w:t>
            </w:r>
            <w:proofErr w:type="spellStart"/>
            <w:r>
              <w:rPr>
                <w:rStyle w:val="WinCalendarBLANKCELLSTYLE2"/>
              </w:rPr>
              <w:t>Awana</w:t>
            </w:r>
            <w:proofErr w:type="spellEnd"/>
            <w:r>
              <w:rPr>
                <w:rStyle w:val="WinCalendarBLANKCELLSTYLE2"/>
              </w:rPr>
              <w:t xml:space="preserve"> – East Elem.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9:30am  Sunday School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10:45 Worship Service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Epic Youth</w:t>
            </w:r>
          </w:p>
          <w:p w:rsidR="00684657" w:rsidRPr="00684657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Various Life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43B54" w:rsidRDefault="00243B54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7:00pm </w:t>
            </w:r>
            <w:proofErr w:type="spellStart"/>
            <w:r>
              <w:rPr>
                <w:rStyle w:val="WinCalendarHolidayBlue"/>
              </w:rPr>
              <w:t>Awana</w:t>
            </w:r>
            <w:proofErr w:type="spellEnd"/>
            <w:r>
              <w:rPr>
                <w:rStyle w:val="WinCalendarHolidayBlue"/>
              </w:rPr>
              <w:t xml:space="preserve"> – East Elementary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657">
              <w:rPr>
                <w:rStyle w:val="WinCalendarHolidayBlue"/>
              </w:rPr>
              <w:t xml:space="preserve"> </w:t>
            </w:r>
            <w:r w:rsidR="00243B54">
              <w:rPr>
                <w:rStyle w:val="WinCalendarHolidayBlue"/>
              </w:rPr>
              <w:t>9:30 EASTER Breakfast</w:t>
            </w:r>
          </w:p>
          <w:p w:rsidR="00243B54" w:rsidRDefault="00243B54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10:45  Worship Service</w:t>
            </w:r>
          </w:p>
          <w:p w:rsid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  <w:p w:rsidR="00243B54" w:rsidRPr="00684657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evening activities.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3B54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Default="00243B54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7:00pm </w:t>
            </w:r>
            <w:proofErr w:type="spellStart"/>
            <w:r>
              <w:rPr>
                <w:rStyle w:val="WinCalendarHolidayBlue"/>
              </w:rPr>
              <w:t>Awana</w:t>
            </w:r>
            <w:proofErr w:type="spellEnd"/>
            <w:r>
              <w:rPr>
                <w:rStyle w:val="WinCalendarHolidayBlue"/>
              </w:rPr>
              <w:t xml:space="preserve"> – East Elementary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9:30am  Sunday School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10:45 Worship Service</w:t>
            </w:r>
            <w:r>
              <w:rPr>
                <w:rStyle w:val="WinCalendarBLANKCELLSTYLE2"/>
              </w:rPr>
              <w:br/>
              <w:t>DEACON ORDINATION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Epic Youth</w:t>
            </w:r>
          </w:p>
          <w:p w:rsidR="00684657" w:rsidRPr="00684657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Various Life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243B54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7:00pm </w:t>
            </w:r>
            <w:proofErr w:type="spellStart"/>
            <w:r>
              <w:rPr>
                <w:rStyle w:val="WinCalendarBLANKCELLSTYLE2"/>
              </w:rPr>
              <w:t>Awana</w:t>
            </w:r>
            <w:proofErr w:type="spellEnd"/>
            <w:r>
              <w:rPr>
                <w:rStyle w:val="WinCalendarBLANKCELLSTYLE2"/>
              </w:rPr>
              <w:t xml:space="preserve"> – East Elementary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9:30am  Sunday School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10:45 Worship Service</w:t>
            </w:r>
          </w:p>
          <w:p w:rsidR="00243B54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Epic Youth</w:t>
            </w:r>
          </w:p>
          <w:p w:rsidR="00684657" w:rsidRPr="00684657" w:rsidRDefault="00243B54" w:rsidP="00243B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Various Life Groups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684657" w:rsidRDefault="00684657" w:rsidP="0068465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68465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May 2017</w:t>
        </w:r>
      </w:hyperlink>
      <w:proofErr w:type="gramStart"/>
      <w:r w:rsidRPr="00684657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7" w:history="1">
        <w:hyperlink r:id="rId8" w:history="1">
          <w:r w:rsidRPr="00684657">
            <w:rPr>
              <w:rStyle w:val="Hyperlink"/>
              <w:rFonts w:cs="Arial"/>
              <w:color w:val="737373"/>
              <w:sz w:val="14"/>
              <w:szCs w:val="14"/>
            </w:rPr>
            <w:t>Jun 2017</w:t>
          </w:r>
        </w:hyperlink>
      </w:hyperlink>
      <w:r w:rsidRPr="00684657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bookmarkStart w:id="0" w:name="_GoBack"/>
      <w:bookmarkEnd w:id="0"/>
    </w:p>
    <w:sectPr w:rsidR="00684657" w:rsidRPr="006D5946" w:rsidSect="006846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7"/>
    <w:rsid w:val="0016756F"/>
    <w:rsid w:val="00243B54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684657"/>
    <w:rsid w:val="007E6D93"/>
    <w:rsid w:val="00860B88"/>
    <w:rsid w:val="008F1577"/>
    <w:rsid w:val="009E0B71"/>
    <w:rsid w:val="009F3542"/>
    <w:rsid w:val="00A316B7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DA88"/>
  <w15:chartTrackingRefBased/>
  <w15:docId w15:val="{FFA48DB8-E6B1-42B2-A18E-A74579E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ne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May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Holiday-Calendar/March-2017" TargetMode="Externa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</cp:keywords>
  <dc:description/>
  <cp:lastModifiedBy>Toole, Erin</cp:lastModifiedBy>
  <cp:revision>2</cp:revision>
  <dcterms:created xsi:type="dcterms:W3CDTF">2017-03-19T00:43:00Z</dcterms:created>
  <dcterms:modified xsi:type="dcterms:W3CDTF">2017-03-19T00:43:00Z</dcterms:modified>
  <cp:category>Blank Calendar Template</cp:category>
</cp:coreProperties>
</file>